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5EA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供应商报价函</w:t>
      </w:r>
    </w:p>
    <w:p w14:paraId="5DE464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right="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致：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东至安东祥源新型建材有限公司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    </w:t>
      </w:r>
    </w:p>
    <w:p w14:paraId="5C918E6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-360" w:leftChars="0" w:right="0" w:rightChars="0" w:firstLine="620" w:firstLineChars="20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我方收到贵单位发给本公司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东至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安东祥源新型建材有限公司矿粉采购询价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函，已研究了该询价函的全部内容，现向贵单位提出报价：</w:t>
      </w:r>
    </w:p>
    <w:p w14:paraId="1FE0D4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一、责任与义务</w:t>
      </w:r>
    </w:p>
    <w:p w14:paraId="24E767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1、我方的报价函一旦为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东至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安东祥源新型建材有限公司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认可，该报价即为合同价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  <w:t>。</w:t>
      </w:r>
    </w:p>
    <w:p w14:paraId="3134D7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、我方报价函一经发出，即不可撤回。</w:t>
      </w:r>
    </w:p>
    <w:p w14:paraId="585C91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二、报价   </w:t>
      </w:r>
    </w:p>
    <w:p w14:paraId="60D575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我方愿意按照询价函规定的各项要求，向采购人提供所需的货物及服务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  <w:t>。</w:t>
      </w:r>
    </w:p>
    <w:p w14:paraId="7552DE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right="0" w:firstLine="310" w:firstLineChars="100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报价表</w:t>
      </w:r>
    </w:p>
    <w:tbl>
      <w:tblPr>
        <w:tblStyle w:val="4"/>
        <w:tblW w:w="83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98"/>
        <w:gridCol w:w="1473"/>
      </w:tblGrid>
      <w:tr w14:paraId="2E6C1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center"/>
          </w:tcPr>
          <w:p w14:paraId="6676804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noWrap w:val="0"/>
            <w:vAlign w:val="center"/>
          </w:tcPr>
          <w:p w14:paraId="28E1746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1704" w:type="dxa"/>
            <w:noWrap w:val="0"/>
            <w:vAlign w:val="center"/>
          </w:tcPr>
          <w:p w14:paraId="56867BC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单位</w:t>
            </w:r>
          </w:p>
        </w:tc>
        <w:tc>
          <w:tcPr>
            <w:tcW w:w="1798" w:type="dxa"/>
            <w:noWrap w:val="0"/>
            <w:vAlign w:val="center"/>
          </w:tcPr>
          <w:p w14:paraId="70F8D70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31"/>
                <w:szCs w:val="31"/>
                <w:vertAlign w:val="baseline"/>
                <w:lang w:val="en-US" w:eastAsia="zh-CN"/>
              </w:rPr>
              <w:t>单价</w:t>
            </w: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（不含税到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站价）</w:t>
            </w:r>
          </w:p>
        </w:tc>
        <w:tc>
          <w:tcPr>
            <w:tcW w:w="1473" w:type="dxa"/>
            <w:noWrap w:val="0"/>
            <w:vAlign w:val="center"/>
          </w:tcPr>
          <w:p w14:paraId="0485CDE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备注</w:t>
            </w:r>
          </w:p>
        </w:tc>
      </w:tr>
      <w:tr w14:paraId="66F47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 w14:paraId="09F511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noWrap w:val="0"/>
            <w:vAlign w:val="top"/>
          </w:tcPr>
          <w:p w14:paraId="175C32C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矿粉</w:t>
            </w:r>
          </w:p>
        </w:tc>
        <w:tc>
          <w:tcPr>
            <w:tcW w:w="1704" w:type="dxa"/>
            <w:noWrap w:val="0"/>
            <w:vAlign w:val="top"/>
          </w:tcPr>
          <w:p w14:paraId="2EEA44D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eastAsia="zh-CN"/>
              </w:rPr>
              <w:t>吨</w:t>
            </w:r>
          </w:p>
        </w:tc>
        <w:tc>
          <w:tcPr>
            <w:tcW w:w="1798" w:type="dxa"/>
            <w:noWrap w:val="0"/>
            <w:vAlign w:val="top"/>
          </w:tcPr>
          <w:p w14:paraId="5A7D2B0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  <w:tc>
          <w:tcPr>
            <w:tcW w:w="1473" w:type="dxa"/>
            <w:noWrap w:val="0"/>
            <w:vAlign w:val="top"/>
          </w:tcPr>
          <w:p w14:paraId="5BF38EA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</w:tr>
    </w:tbl>
    <w:p w14:paraId="228E28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sz w:val="31"/>
          <w:szCs w:val="31"/>
        </w:rPr>
      </w:pPr>
    </w:p>
    <w:p w14:paraId="32D45D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  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投标人全称： （盖章）</w:t>
      </w:r>
    </w:p>
    <w:p w14:paraId="671AFA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法定代表人或委托代理人：（签字）</w:t>
      </w:r>
    </w:p>
    <w:p w14:paraId="23DC05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                                    联系电话：              </w:t>
      </w:r>
    </w:p>
    <w:p w14:paraId="63CC63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jc w:val="center"/>
      </w:pPr>
      <w:r>
        <w:rPr>
          <w:rStyle w:val="6"/>
          <w:rFonts w:hint="eastAsia" w:ascii="仿宋" w:hAnsi="仿宋" w:eastAsia="仿宋" w:cs="仿宋"/>
          <w:b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年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 月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 日</w:t>
      </w:r>
      <w:r>
        <w:rPr>
          <w:rStyle w:val="6"/>
          <w:rFonts w:hint="eastAsia" w:ascii="仿宋" w:hAnsi="仿宋" w:eastAsia="仿宋" w:cs="仿宋"/>
          <w:b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74F3F"/>
    <w:rsid w:val="016925FE"/>
    <w:rsid w:val="09974F3F"/>
    <w:rsid w:val="143C1A54"/>
    <w:rsid w:val="241B7BF7"/>
    <w:rsid w:val="24F3313D"/>
    <w:rsid w:val="305D3D24"/>
    <w:rsid w:val="47A14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248</Characters>
  <Lines>0</Lines>
  <Paragraphs>0</Paragraphs>
  <TotalTime>2</TotalTime>
  <ScaleCrop>false</ScaleCrop>
  <LinksUpToDate>false</LinksUpToDate>
  <CharactersWithSpaces>394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2025-10-24T03:02:00Z</dcterms:created>
  <dc:creator>桃子味伏特加-</dc:creator>
  <cp:lastModifiedBy>桃子味伏特加-</cp:lastModifiedBy>
  <dcterms:modified xsi:type="dcterms:W3CDTF">2025-11-03T04:39:17Z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753BC32F63E641FE949AD5CA98E436C1_13</vt:lpwstr>
  </property>
  <property fmtid="{D5CDD505-2E9C-101B-9397-08002B2CF9AE}" pid="4" name="KSOTemplateDocerSaveRecord">
    <vt:lpwstr>eyJoZGlkIjoiMjIzNGE2Yzk1ZDUwYzZmOWU2ZGRkOGFiZjdlZjEwYWYiLCJ1c2VySWQiOiI4ODQ0NTM0NzIifQ==</vt:lpwstr>
  </property>
</Properties>
</file>