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供应商报价函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right="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致：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东至丰达混凝土有限公司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    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hanging="360"/>
        <w:jc w:val="left"/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我方收到贵单位发给本公司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2023年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东至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eastAsia="zh-CN"/>
        </w:rPr>
        <w:t>丰达混凝土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有限公司原料碎石采购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询价函，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已研究了该询价函的全部内容，现向贵单位提出报价：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一、责任与义务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1、我方的报价函一旦为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东至丰达混凝土有限公司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认可，该报价即为合同价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、我方报价函一经发出，即不可撤回。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二、报价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我方愿意按照询价函规定的各项要求，向采购人提供所需的货物及服务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right="0" w:firstLine="310" w:firstLineChars="100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分项报价表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单位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  <w:t>单价（含税到站价）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right="0"/>
              <w:rPr>
                <w:rFonts w:hint="eastAsia" w:ascii="仿宋" w:hAnsi="仿宋" w:eastAsia="仿宋" w:cs="仿宋"/>
                <w:sz w:val="31"/>
                <w:szCs w:val="31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  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投标人全称： 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法定代表人或委托代理人：（签字）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rPr>
          <w:rFonts w:hint="eastAsia" w:ascii="仿宋" w:hAnsi="仿宋" w:eastAsia="仿宋" w:cs="仿宋"/>
          <w:i w:val="0"/>
          <w:caps w:val="0"/>
          <w:color w:val="646464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                                  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联系电话：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tLeast"/>
        <w:ind w:left="0" w:right="0" w:firstLine="420"/>
        <w:jc w:val="center"/>
        <w:rPr>
          <w:rStyle w:val="6"/>
          <w:rFonts w:hint="eastAsia" w:ascii="仿宋" w:hAnsi="仿宋" w:eastAsia="仿宋" w:cs="仿宋"/>
          <w:b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Style w:val="6"/>
          <w:rFonts w:hint="eastAsia" w:ascii="仿宋" w:hAnsi="仿宋" w:eastAsia="仿宋" w:cs="仿宋"/>
          <w:b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年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月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日</w:t>
      </w:r>
      <w:r>
        <w:rPr>
          <w:rStyle w:val="6"/>
          <w:rFonts w:hint="eastAsia" w:ascii="仿宋" w:hAnsi="仿宋" w:eastAsia="仿宋" w:cs="仿宋"/>
          <w:b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              </w:t>
      </w:r>
    </w:p>
    <w:p>
      <w:pPr>
        <w:rPr>
          <w:b/>
          <w:bCs/>
        </w:rPr>
      </w:pPr>
      <w:r>
        <w:rPr>
          <w:rStyle w:val="6"/>
          <w:rFonts w:hint="eastAsia" w:ascii="仿宋" w:hAnsi="仿宋" w:eastAsia="仿宋" w:cs="仿宋"/>
          <w:b/>
          <w:i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079D24"/>
    <w:multiLevelType w:val="multilevel"/>
    <w:tmpl w:val="68079D2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NzA2NWU1MjI3MjZhMGFkMjUxYWY3OGRhMWVjOTkifQ=="/>
  </w:docVars>
  <w:rsids>
    <w:rsidRoot w:val="219527D1"/>
    <w:rsid w:val="0DBA12E6"/>
    <w:rsid w:val="112453F4"/>
    <w:rsid w:val="12906AB9"/>
    <w:rsid w:val="1AA2232D"/>
    <w:rsid w:val="2039253E"/>
    <w:rsid w:val="219527D1"/>
    <w:rsid w:val="21DE514B"/>
    <w:rsid w:val="25D7082F"/>
    <w:rsid w:val="33AF4B9A"/>
    <w:rsid w:val="38AE3672"/>
    <w:rsid w:val="3B5878C5"/>
    <w:rsid w:val="48D32C81"/>
    <w:rsid w:val="4F600AA7"/>
    <w:rsid w:val="52C35B14"/>
    <w:rsid w:val="552C5BF2"/>
    <w:rsid w:val="56B127A4"/>
    <w:rsid w:val="5A8202BF"/>
    <w:rsid w:val="5CAB1AF3"/>
    <w:rsid w:val="641C5084"/>
    <w:rsid w:val="683A01CF"/>
    <w:rsid w:val="6E0A3611"/>
    <w:rsid w:val="6F26325B"/>
    <w:rsid w:val="7769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234</Characters>
  <Lines>0</Lines>
  <Paragraphs>0</Paragraphs>
  <TotalTime>4</TotalTime>
  <ScaleCrop>false</ScaleCrop>
  <LinksUpToDate>false</LinksUpToDate>
  <CharactersWithSpaces>398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2023-03-25T01:04:00Z</dcterms:created>
  <dc:creator>刘洋</dc:creator>
  <cp:lastModifiedBy>刘洋</cp:lastModifiedBy>
  <dcterms:modified xsi:type="dcterms:W3CDTF">2023-03-27T07:42:05Z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AF97D8D6D83F49FB90D2D20C0AEEB4F3</vt:lpwstr>
  </property>
</Properties>
</file>